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C4" w:rsidRDefault="002678C4" w:rsidP="002678C4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Заседание</w:t>
      </w:r>
      <w:r w:rsidRPr="0082783F">
        <w:rPr>
          <w:b/>
        </w:rPr>
        <w:t xml:space="preserve"> Совета</w:t>
      </w:r>
      <w:r>
        <w:rPr>
          <w:b/>
        </w:rPr>
        <w:t xml:space="preserve"> от «27</w:t>
      </w:r>
      <w:r w:rsidRPr="00EF3FBB">
        <w:rPr>
          <w:b/>
        </w:rPr>
        <w:t xml:space="preserve">» </w:t>
      </w:r>
      <w:r>
        <w:rPr>
          <w:b/>
        </w:rPr>
        <w:t>января 2</w:t>
      </w:r>
      <w:r w:rsidRPr="00EF3FBB">
        <w:rPr>
          <w:b/>
        </w:rPr>
        <w:t>01</w:t>
      </w:r>
      <w:r>
        <w:rPr>
          <w:b/>
        </w:rPr>
        <w:t>6</w:t>
      </w:r>
      <w:r w:rsidRPr="00EF3FBB">
        <w:rPr>
          <w:b/>
        </w:rPr>
        <w:t xml:space="preserve"> года</w:t>
      </w:r>
    </w:p>
    <w:p w:rsidR="002678C4" w:rsidRDefault="002678C4" w:rsidP="002678C4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2678C4" w:rsidRDefault="002678C4" w:rsidP="002678C4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2678C4" w:rsidRPr="006C0B3B" w:rsidRDefault="002678C4" w:rsidP="002678C4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 xml:space="preserve">Общество с ограниченной ответственностью «Отраслевой метрологический центр </w:t>
      </w:r>
      <w:proofErr w:type="spellStart"/>
      <w:r>
        <w:t>Газметрология</w:t>
      </w:r>
      <w:proofErr w:type="spellEnd"/>
      <w:r>
        <w:t>» ИНН 7704183561</w:t>
      </w:r>
    </w:p>
    <w:p w:rsidR="002678C4" w:rsidRPr="006C0B3B" w:rsidRDefault="002678C4" w:rsidP="002678C4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Общество с ограниченной ответственностью «</w:t>
      </w:r>
      <w:proofErr w:type="spellStart"/>
      <w:r>
        <w:t>Медатом</w:t>
      </w:r>
      <w:proofErr w:type="spellEnd"/>
      <w:r>
        <w:t>» ИНН 7709467084</w:t>
      </w:r>
    </w:p>
    <w:p w:rsidR="002678C4" w:rsidRPr="006C0B3B" w:rsidRDefault="002678C4" w:rsidP="002678C4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Общество с ограниченной ответственностью «ПСК Сириус» ИНН 7806200463</w:t>
      </w:r>
    </w:p>
    <w:p w:rsidR="002678C4" w:rsidRPr="006C0B3B" w:rsidRDefault="002678C4" w:rsidP="002678C4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Общество с ограниченной ответственностью «</w:t>
      </w:r>
      <w:proofErr w:type="spellStart"/>
      <w:r>
        <w:t>СтройХолдинг</w:t>
      </w:r>
      <w:proofErr w:type="spellEnd"/>
      <w:r>
        <w:t xml:space="preserve">» ИНН 7811499619 </w:t>
      </w:r>
    </w:p>
    <w:p w:rsidR="00777CCC" w:rsidRDefault="00777CCC"/>
    <w:sectPr w:rsidR="00777CCC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8C4"/>
    <w:rsid w:val="001C72F9"/>
    <w:rsid w:val="001F3148"/>
    <w:rsid w:val="001F38C2"/>
    <w:rsid w:val="001F7E49"/>
    <w:rsid w:val="002678C4"/>
    <w:rsid w:val="00287874"/>
    <w:rsid w:val="00454C42"/>
    <w:rsid w:val="004A7752"/>
    <w:rsid w:val="005D0BA6"/>
    <w:rsid w:val="007058E0"/>
    <w:rsid w:val="00777CCC"/>
    <w:rsid w:val="0078283E"/>
    <w:rsid w:val="007C7906"/>
    <w:rsid w:val="008117B5"/>
    <w:rsid w:val="00837179"/>
    <w:rsid w:val="008C455E"/>
    <w:rsid w:val="00937FD8"/>
    <w:rsid w:val="00AC4CCC"/>
    <w:rsid w:val="00B0613B"/>
    <w:rsid w:val="00BF5E3A"/>
    <w:rsid w:val="00E5667A"/>
    <w:rsid w:val="00EB6767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8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2018-05-14T11:25:00Z</dcterms:created>
  <dcterms:modified xsi:type="dcterms:W3CDTF">2018-05-14T11:25:00Z</dcterms:modified>
</cp:coreProperties>
</file>